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C762" w14:textId="77777777" w:rsidR="005A5311" w:rsidRPr="00C84430" w:rsidRDefault="00574491" w:rsidP="00C84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North Kent Youth League </w:t>
      </w:r>
      <w:r w:rsidR="00464A7E" w:rsidRPr="00C84430">
        <w:rPr>
          <w:b/>
          <w:bCs/>
          <w:sz w:val="28"/>
          <w:szCs w:val="28"/>
        </w:rPr>
        <w:t>Fixtures</w:t>
      </w:r>
    </w:p>
    <w:p w14:paraId="1B5DE3F4" w14:textId="77777777" w:rsidR="00464A7E" w:rsidRDefault="006E5E76">
      <w:r>
        <w:t>Your Fixtures for each week can be found on the FA Full Time website and then search North Kent Youth Football League</w:t>
      </w:r>
      <w:r w:rsidR="00924790">
        <w:t xml:space="preserve">. </w:t>
      </w:r>
      <w:hyperlink r:id="rId4" w:history="1">
        <w:r w:rsidR="00924790">
          <w:rPr>
            <w:rStyle w:val="Hyperlink"/>
          </w:rPr>
          <w:t>http://fulltime-league.thefa.com/Index.do?league=841609</w:t>
        </w:r>
      </w:hyperlink>
      <w:r w:rsidR="00924790">
        <w:t xml:space="preserve"> You can also find them on </w:t>
      </w:r>
      <w:hyperlink r:id="rId5" w:history="1">
        <w:r w:rsidR="00924790" w:rsidRPr="007520E3">
          <w:rPr>
            <w:rStyle w:val="Hyperlink"/>
          </w:rPr>
          <w:t>www.nkyfl.co.uk</w:t>
        </w:r>
      </w:hyperlink>
      <w:r w:rsidR="00924790">
        <w:t>.</w:t>
      </w:r>
    </w:p>
    <w:p w14:paraId="7BFEC9F3" w14:textId="77777777" w:rsidR="00924790" w:rsidRDefault="00924790">
      <w:r>
        <w:t>Please note that these will go live as of Sunday 18:00</w:t>
      </w:r>
      <w:r w:rsidR="00583154">
        <w:t>.</w:t>
      </w:r>
    </w:p>
    <w:p w14:paraId="789665F6" w14:textId="77777777" w:rsidR="00924790" w:rsidRDefault="00924790">
      <w:r>
        <w:t>The Home Club (</w:t>
      </w:r>
      <w:r w:rsidRPr="00C06BA5">
        <w:rPr>
          <w:b/>
          <w:bCs/>
        </w:rPr>
        <w:t>Fixture secretary or club secretary</w:t>
      </w:r>
      <w:r>
        <w:t>) will have to email the opposition, referee</w:t>
      </w:r>
      <w:r w:rsidR="00C06BA5">
        <w:t xml:space="preserve"> secretary</w:t>
      </w:r>
      <w:r>
        <w:t xml:space="preserve"> and fixture secretary with the kick off time and details of the fixture by Monday 21:00</w:t>
      </w:r>
    </w:p>
    <w:tbl>
      <w:tblPr>
        <w:tblW w:w="10488" w:type="dxa"/>
        <w:tblLook w:val="04A0" w:firstRow="1" w:lastRow="0" w:firstColumn="1" w:lastColumn="0" w:noHBand="0" w:noVBand="1"/>
      </w:tblPr>
      <w:tblGrid>
        <w:gridCol w:w="1608"/>
        <w:gridCol w:w="4280"/>
        <w:gridCol w:w="1540"/>
        <w:gridCol w:w="3097"/>
      </w:tblGrid>
      <w:tr w:rsidR="00803863" w:rsidRPr="00803863" w14:paraId="19B783A9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ED49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29D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Role(s)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A9C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Mobile Number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39F7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</w:t>
            </w:r>
          </w:p>
        </w:tc>
      </w:tr>
      <w:tr w:rsidR="00803863" w:rsidRPr="00803863" w14:paraId="65AFDBC9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673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Ricky Adams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B45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Chairman, Chartered Standard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01A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07411094354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4B77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6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nkyfl.chairman@gmail.com</w:t>
              </w:r>
            </w:hyperlink>
          </w:p>
        </w:tc>
      </w:tr>
      <w:tr w:rsidR="00803863" w:rsidRPr="00803863" w14:paraId="14D4CE80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9C5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Rebecca Adams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5AF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Secretary, Events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07A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07837194486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35C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7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nkyfl.leaguesec@gmail.com</w:t>
              </w:r>
            </w:hyperlink>
          </w:p>
        </w:tc>
      </w:tr>
      <w:tr w:rsidR="00803863" w:rsidRPr="00803863" w14:paraId="6C8630B8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251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John Goodman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1A5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Vice Chairman, Fixture Secretary, Bat and Ball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A714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07508521837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F76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8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nkyfl.fixturesec@gmail.com</w:t>
              </w:r>
            </w:hyperlink>
          </w:p>
        </w:tc>
      </w:tr>
      <w:tr w:rsidR="00803863" w:rsidRPr="00803863" w14:paraId="53AF3D3E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F089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Carol Burridge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4FA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Treasurer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261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07908406942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89F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9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nkyfl.treasurer@gmail.com</w:t>
              </w:r>
            </w:hyperlink>
          </w:p>
        </w:tc>
      </w:tr>
      <w:tr w:rsidR="00803863" w:rsidRPr="00803863" w14:paraId="63585508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96E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Brian Burridge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5A2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Registrations Secretary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C4B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07375064360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711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0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nkyfl.regsec@gmail.com</w:t>
              </w:r>
            </w:hyperlink>
          </w:p>
        </w:tc>
      </w:tr>
      <w:tr w:rsidR="00803863" w:rsidRPr="00803863" w14:paraId="0746EBA1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40A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Ian Cowell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F32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Referee Secretary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F9A7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07791961224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95D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1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nkyfl.refsec@gmail.com</w:t>
              </w:r>
            </w:hyperlink>
          </w:p>
        </w:tc>
      </w:tr>
      <w:tr w:rsidR="00803863" w:rsidRPr="00803863" w14:paraId="3209EAE0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6F8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Jasmin Allen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CDF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Welfare Officer, Social Media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C9E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07402305543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890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2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nkyfl.leaguewelfare@gmail.com</w:t>
              </w:r>
            </w:hyperlink>
          </w:p>
        </w:tc>
      </w:tr>
      <w:tr w:rsidR="00803863" w:rsidRPr="00803863" w14:paraId="1C372238" w14:textId="77777777" w:rsidTr="00803863">
        <w:trPr>
          <w:trHeight w:val="29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FB1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Stuart Henderson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B9C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Fines Officer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F22" w14:textId="77777777" w:rsidR="00803863" w:rsidRPr="00803863" w:rsidRDefault="00803863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3863">
              <w:rPr>
                <w:rFonts w:ascii="Calibri" w:eastAsia="Times New Roman" w:hAnsi="Calibri" w:cs="Times New Roman"/>
                <w:color w:val="000000"/>
                <w:lang w:eastAsia="en-GB"/>
              </w:rPr>
              <w:t>07717745031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E5CA" w14:textId="77777777" w:rsidR="00803863" w:rsidRPr="00803863" w:rsidRDefault="00896109" w:rsidP="0080386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3" w:history="1">
              <w:r w:rsidR="00803863" w:rsidRPr="00803863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nkyfl.fines@gmail.com</w:t>
              </w:r>
            </w:hyperlink>
          </w:p>
        </w:tc>
      </w:tr>
    </w:tbl>
    <w:p w14:paraId="76D85AE2" w14:textId="77777777" w:rsidR="00C84430" w:rsidRDefault="00C84430"/>
    <w:p w14:paraId="192B76BD" w14:textId="77777777" w:rsidR="00E0009F" w:rsidRDefault="00E0009F" w:rsidP="00E0009F">
      <w:r>
        <w:t>Correct email addresses and contact details of fixture secretaries are below.</w:t>
      </w:r>
    </w:p>
    <w:p w14:paraId="652389B5" w14:textId="070A5A59" w:rsidR="00C84430" w:rsidRDefault="00C84430"/>
    <w:p w14:paraId="3338CFE4" w14:textId="258C2337" w:rsidR="00E62A48" w:rsidRDefault="00E62A48"/>
    <w:p w14:paraId="0C2FB01A" w14:textId="1C8394FD" w:rsidR="00E62A48" w:rsidRDefault="00E62A48"/>
    <w:p w14:paraId="7EF76295" w14:textId="738DE291" w:rsidR="00E62A48" w:rsidRDefault="00E62A48"/>
    <w:p w14:paraId="2539B902" w14:textId="327B3D98" w:rsidR="00E62A48" w:rsidRDefault="00E62A48"/>
    <w:p w14:paraId="3CF6CF14" w14:textId="63730A74" w:rsidR="00E62A48" w:rsidRDefault="00E62A48"/>
    <w:p w14:paraId="4F64FC53" w14:textId="7030E37A" w:rsidR="00E62A48" w:rsidRDefault="00E62A48"/>
    <w:p w14:paraId="1E93ABAB" w14:textId="222D8BC6" w:rsidR="00E62A48" w:rsidRDefault="00E62A48"/>
    <w:p w14:paraId="4857FDCD" w14:textId="72B07743" w:rsidR="00E62A48" w:rsidRDefault="00E62A48"/>
    <w:p w14:paraId="76DC44B7" w14:textId="7B451896" w:rsidR="00E62A48" w:rsidRDefault="00E62A48"/>
    <w:p w14:paraId="24CD394A" w14:textId="701B9D07" w:rsidR="00E62A48" w:rsidRDefault="00E62A48"/>
    <w:p w14:paraId="6E640AE1" w14:textId="0F0244F7" w:rsidR="00E62A48" w:rsidRDefault="00E62A48"/>
    <w:p w14:paraId="651C6882" w14:textId="0DE22696" w:rsidR="00E62A48" w:rsidRDefault="00E62A48"/>
    <w:p w14:paraId="262BDEAF" w14:textId="77777777" w:rsidR="00E62A48" w:rsidRDefault="00E62A48"/>
    <w:p w14:paraId="1F66DD77" w14:textId="77777777" w:rsidR="00C84430" w:rsidRDefault="00C84430"/>
    <w:tbl>
      <w:tblPr>
        <w:tblW w:w="10020" w:type="dxa"/>
        <w:tblLook w:val="04A0" w:firstRow="1" w:lastRow="0" w:firstColumn="1" w:lastColumn="0" w:noHBand="0" w:noVBand="1"/>
      </w:tblPr>
      <w:tblGrid>
        <w:gridCol w:w="2840"/>
        <w:gridCol w:w="1660"/>
        <w:gridCol w:w="3980"/>
        <w:gridCol w:w="1562"/>
      </w:tblGrid>
      <w:tr w:rsidR="00E62A48" w:rsidRPr="00E62A48" w14:paraId="781E5D51" w14:textId="77777777" w:rsidTr="00E62A48">
        <w:trPr>
          <w:trHeight w:val="2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CC"/>
            <w:noWrap/>
            <w:vAlign w:val="center"/>
            <w:hideMark/>
          </w:tcPr>
          <w:p w14:paraId="0B4E92DB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Club 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CC"/>
            <w:noWrap/>
            <w:vAlign w:val="center"/>
            <w:hideMark/>
          </w:tcPr>
          <w:p w14:paraId="606482AB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b/>
                <w:bCs/>
                <w:lang w:eastAsia="en-GB"/>
              </w:rPr>
              <w:t>Fixture Secretary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CC"/>
            <w:noWrap/>
            <w:vAlign w:val="center"/>
            <w:hideMark/>
          </w:tcPr>
          <w:p w14:paraId="0AF5D349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b/>
                <w:bCs/>
                <w:lang w:eastAsia="en-GB"/>
              </w:rPr>
              <w:t>Email Address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CCFFCC"/>
            <w:noWrap/>
            <w:vAlign w:val="center"/>
            <w:hideMark/>
          </w:tcPr>
          <w:p w14:paraId="13B73FFC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b/>
                <w:bCs/>
                <w:lang w:eastAsia="en-GB"/>
              </w:rPr>
              <w:t>Mobile Number</w:t>
            </w:r>
          </w:p>
        </w:tc>
      </w:tr>
      <w:tr w:rsidR="00E62A48" w:rsidRPr="00E62A48" w14:paraId="09D1D4ED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EE42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AFC Minster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B3DCE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Abi Oniye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F3661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abi.oniye@afcminster.co.uk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460F9D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07506793479</w:t>
            </w:r>
          </w:p>
        </w:tc>
      </w:tr>
      <w:tr w:rsidR="00E62A48" w:rsidRPr="00E62A48" w14:paraId="641303CF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E2483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Anchorians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A123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Julie Rulski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C1D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Anchoriansfootballfixtures@hotmail.com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9AD2FE3" w14:textId="7E747ED2" w:rsidR="00E62A48" w:rsidRPr="00E62A48" w:rsidRDefault="00896109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07305 062468</w:t>
            </w:r>
            <w:bookmarkStart w:id="0" w:name="_GoBack"/>
            <w:bookmarkEnd w:id="0"/>
          </w:p>
        </w:tc>
      </w:tr>
      <w:tr w:rsidR="00E62A48" w:rsidRPr="00E62A48" w14:paraId="17C9301C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60F1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Cliffe United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FCC41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Stephen Scott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FC4435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stephen.scott72@btinternet.com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D17D84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07825504958</w:t>
            </w:r>
          </w:p>
        </w:tc>
      </w:tr>
      <w:tr w:rsidR="00E62A48" w:rsidRPr="00E62A48" w14:paraId="44F3E596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475F1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Cobham Colts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7C2A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Neil Fothergill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787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cobhamcolts-fixtures@outlook.com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DDD1178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07979186008</w:t>
            </w:r>
          </w:p>
        </w:tc>
      </w:tr>
      <w:tr w:rsidR="00E62A48" w:rsidRPr="00E62A48" w14:paraId="59B31AC9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BB7FC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Colyer Colts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22291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Jodi Hedges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9061B5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jod1hed@hotmail.com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010F42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07875760200</w:t>
            </w:r>
          </w:p>
        </w:tc>
      </w:tr>
      <w:tr w:rsidR="00E62A48" w:rsidRPr="00E62A48" w14:paraId="19B6CC01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17799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DARTFORD ROYALS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A1921D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John Goodman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F5C11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johngymcafc@gmail.com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BE9D7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07508521837</w:t>
            </w:r>
          </w:p>
        </w:tc>
      </w:tr>
      <w:tr w:rsidR="00E62A48" w:rsidRPr="00E62A48" w14:paraId="1C987BC2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BCEF4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Eagles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3162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Pat Jeal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E5E74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patjeal@yahoo.co.uk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E76EF4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07532343818</w:t>
            </w:r>
          </w:p>
        </w:tc>
      </w:tr>
      <w:tr w:rsidR="00E62A48" w:rsidRPr="00E62A48" w14:paraId="03EC7410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D0715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Gravesham Borough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C84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Max Ferdinand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8B0A9B3" w14:textId="1DB0E89B" w:rsidR="00E62A48" w:rsidRPr="00E62A48" w:rsidRDefault="008D30F1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  <w:r w:rsidR="00E62A48"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axferdy25@gmail.com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C6B1AB6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07534978447</w:t>
            </w:r>
          </w:p>
        </w:tc>
      </w:tr>
      <w:tr w:rsidR="00E62A48" w:rsidRPr="00E62A48" w14:paraId="4CB2B927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2D494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Guru Nanak FC Youth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CD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Tony Rana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C7B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tonyrana@hotmail.co.uk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5E7D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07851035934</w:t>
            </w:r>
          </w:p>
        </w:tc>
      </w:tr>
      <w:tr w:rsidR="00E62A48" w:rsidRPr="00E62A48" w14:paraId="28ED67C4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75DB8A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Halling Minors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43D2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Thomas Stone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5C1E3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Thomastone1983@gmail.com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013F7C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E62A48" w:rsidRPr="00E62A48" w14:paraId="6FC58013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B29D73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Istead United Colts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4F170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Sarah Dennis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341221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isteadcoltsfixtures@outlook.com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A8760D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07912414973</w:t>
            </w:r>
          </w:p>
        </w:tc>
      </w:tr>
      <w:tr w:rsidR="00E62A48" w:rsidRPr="00E62A48" w14:paraId="274ABCA5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F5151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Iwade Herons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001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Tris Whittingham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8F74D5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ihfctris@gmail.com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25DE5EE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07973538481</w:t>
            </w:r>
          </w:p>
        </w:tc>
      </w:tr>
      <w:tr w:rsidR="00E62A48" w:rsidRPr="00E62A48" w14:paraId="076C6004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3CFF8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Longfield Raiders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489D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Jenny Exeter</w:t>
            </w:r>
          </w:p>
        </w:tc>
        <w:tc>
          <w:tcPr>
            <w:tcW w:w="3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5F4A20D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stuart@shjbusiness.com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4F99F98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07825808689</w:t>
            </w:r>
          </w:p>
        </w:tc>
      </w:tr>
      <w:tr w:rsidR="00E62A48" w:rsidRPr="00E62A48" w14:paraId="61CF7DF1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AC2C1A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Longfield Tigers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4D98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Mike Vosper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BAFCF2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vos@talktalk.net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869A04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07711749528</w:t>
            </w:r>
          </w:p>
        </w:tc>
      </w:tr>
      <w:tr w:rsidR="00E62A48" w:rsidRPr="00E62A48" w14:paraId="04B2B670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1F755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Mayplace United Fc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E689CB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Gary Pattengale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440E0E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Mpufcg.pettengale@outlook.com</w:t>
            </w:r>
          </w:p>
        </w:tc>
        <w:tc>
          <w:tcPr>
            <w:tcW w:w="15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801B612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07960168314</w:t>
            </w:r>
          </w:p>
        </w:tc>
      </w:tr>
      <w:tr w:rsidR="00E62A48" w:rsidRPr="00E62A48" w14:paraId="1797E79E" w14:textId="77777777" w:rsidTr="00E62A4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0D8C13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Medway United Football Club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3A73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Helen Rixon</w:t>
            </w:r>
          </w:p>
        </w:tc>
        <w:tc>
          <w:tcPr>
            <w:tcW w:w="3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15F3D66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helenrixon177@gmail.com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4675284D" w14:textId="77777777" w:rsidR="00E62A48" w:rsidRPr="00E62A48" w:rsidRDefault="00E62A48" w:rsidP="00E62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color w:val="000000"/>
                <w:lang w:eastAsia="en-GB"/>
              </w:rPr>
              <w:t>07775662360</w:t>
            </w:r>
          </w:p>
        </w:tc>
      </w:tr>
      <w:tr w:rsidR="00E62A48" w:rsidRPr="00E62A48" w14:paraId="072F61CF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D637A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Meopham Colts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FE194F" w14:textId="2DFA2941" w:rsidR="00E62A48" w:rsidRPr="00E62A48" w:rsidRDefault="00B324BB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Leanne Mills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1DCB4E" w14:textId="5343BB7C" w:rsidR="00E62A48" w:rsidRPr="00E62A48" w:rsidRDefault="00B324BB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hyperlink r:id="rId14" w:tgtFrame="_blank" w:history="1">
              <w:r>
                <w:rPr>
                  <w:rStyle w:val="Hyperlink"/>
                  <w:color w:val="1155CC"/>
                  <w:shd w:val="clear" w:color="auto" w:fill="FFFFFF"/>
                </w:rPr>
                <w:t>Leanne.mcyfc@yahoo.com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D66D8" w14:textId="51224877" w:rsidR="00E62A48" w:rsidRPr="00E62A48" w:rsidRDefault="00B324BB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324B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07725 472 221</w:t>
            </w:r>
          </w:p>
        </w:tc>
      </w:tr>
      <w:tr w:rsidR="00E62A48" w:rsidRPr="00E62A48" w14:paraId="6C528969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8070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Meopham Sharks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C3A183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David Norman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8215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dmn1979@gmail.com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C3DF18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07864 831 342</w:t>
            </w:r>
          </w:p>
        </w:tc>
      </w:tr>
      <w:tr w:rsidR="00E62A48" w:rsidRPr="00E62A48" w14:paraId="5F67208A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E7E5A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New Ash Green JFC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F20A4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Lindsay Smith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4FF" w14:textId="77777777" w:rsidR="00E62A48" w:rsidRPr="00E62A48" w:rsidRDefault="00896109" w:rsidP="00E62A4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15" w:history="1">
              <w:r w:rsidR="00E62A48" w:rsidRPr="00E62A48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lindsaysmith79@hotmail.co.uk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C44" w14:textId="1C1AF793" w:rsidR="00E62A48" w:rsidRPr="00E62A48" w:rsidRDefault="00E62A48" w:rsidP="00E62A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62A48">
              <w:rPr>
                <w:rFonts w:ascii="Arial" w:eastAsia="Times New Roman" w:hAnsi="Arial" w:cs="Arial"/>
                <w:color w:val="222222"/>
                <w:lang w:eastAsia="en-GB"/>
              </w:rPr>
              <w:t>07921162864</w:t>
            </w:r>
          </w:p>
        </w:tc>
      </w:tr>
      <w:tr w:rsidR="00E62A48" w:rsidRPr="00E62A48" w14:paraId="38A1C839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58474C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Northfleet Eagles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B3D712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Duncan Pomfrey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4EAAAE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duncanpomfrey@googlemail.com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F68039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07773766064</w:t>
            </w:r>
          </w:p>
        </w:tc>
      </w:tr>
      <w:tr w:rsidR="00E62A48" w:rsidRPr="00E62A48" w14:paraId="2B3C900E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8B116B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Punjab United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28002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Jindi Banwait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99A5AF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jindi_banwait@hotmail.com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763784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07841 995608</w:t>
            </w:r>
          </w:p>
        </w:tc>
      </w:tr>
      <w:tr w:rsidR="00E62A48" w:rsidRPr="00E62A48" w14:paraId="70AFC2D7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6F3F6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Real Gima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035D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Andy Harvey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EA119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topturtle@btinternet.com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F6F8B2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07753616134</w:t>
            </w:r>
          </w:p>
        </w:tc>
      </w:tr>
      <w:tr w:rsidR="00E62A48" w:rsidRPr="00E62A48" w14:paraId="520F8042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D2ADD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Riverview 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2DA35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Lesley Smith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59EE55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ld.smith@sky.com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190CDE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07792817390</w:t>
            </w:r>
          </w:p>
        </w:tc>
      </w:tr>
      <w:tr w:rsidR="00E62A48" w:rsidRPr="00E62A48" w14:paraId="785C4685" w14:textId="77777777" w:rsidTr="00E62A48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B83520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Swanscombe tigers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DADB9A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kevin Matthews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767A7" w14:textId="77777777" w:rsidR="00E62A48" w:rsidRPr="00E62A48" w:rsidRDefault="00E62A48" w:rsidP="00E62A48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kevin.matthews10@btinternet.com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C0612A" w14:textId="77777777" w:rsidR="00E62A48" w:rsidRPr="00E62A48" w:rsidRDefault="00E62A48" w:rsidP="00E62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62A48">
              <w:rPr>
                <w:rFonts w:ascii="Calibri" w:eastAsia="Times New Roman" w:hAnsi="Calibri" w:cs="Times New Roman"/>
                <w:lang w:eastAsia="en-GB"/>
              </w:rPr>
              <w:t>07486669564</w:t>
            </w:r>
          </w:p>
        </w:tc>
      </w:tr>
    </w:tbl>
    <w:p w14:paraId="484AE99C" w14:textId="77777777" w:rsidR="00C84430" w:rsidRDefault="00C84430"/>
    <w:p w14:paraId="7CF0D52B" w14:textId="77777777" w:rsidR="00C84430" w:rsidRDefault="00C84430"/>
    <w:p w14:paraId="3E2EC81C" w14:textId="77777777" w:rsidR="00C84430" w:rsidRDefault="00C84430"/>
    <w:p w14:paraId="23BFACD2" w14:textId="77777777" w:rsidR="00C84430" w:rsidRDefault="00C84430"/>
    <w:p w14:paraId="0B55B52E" w14:textId="77777777" w:rsidR="00C84430" w:rsidRDefault="00C84430"/>
    <w:p w14:paraId="721464B9" w14:textId="77777777" w:rsidR="00C84430" w:rsidRDefault="00C84430"/>
    <w:p w14:paraId="13690432" w14:textId="77777777" w:rsidR="00C84430" w:rsidRDefault="00C84430"/>
    <w:p w14:paraId="3ED2B6B9" w14:textId="77777777" w:rsidR="00C84430" w:rsidRDefault="00C84430"/>
    <w:p w14:paraId="34B8B8C4" w14:textId="77777777" w:rsidR="00C84430" w:rsidRDefault="00C84430"/>
    <w:p w14:paraId="2D94FDB6" w14:textId="77777777" w:rsidR="00C84430" w:rsidRDefault="00C84430"/>
    <w:p w14:paraId="47D60609" w14:textId="77777777" w:rsidR="00C84430" w:rsidRDefault="00C84430"/>
    <w:p w14:paraId="57BDDF97" w14:textId="77777777" w:rsidR="00924790" w:rsidRDefault="00924790">
      <w:r>
        <w:t xml:space="preserve">The opposition must confirm receipt! </w:t>
      </w:r>
    </w:p>
    <w:p w14:paraId="66499871" w14:textId="66A1FAA6" w:rsidR="00924790" w:rsidRDefault="00E62A48">
      <w:r>
        <w:lastRenderedPageBreak/>
        <w:t>R</w:t>
      </w:r>
      <w:r w:rsidR="00583154">
        <w:t>eferees will then be appointed on the Fulltime website. If you have not been notified of a referee before Wednesday 21:00 then please take this as an indication they you have not been allocated one for this week. Their Match fee is as follows.</w:t>
      </w:r>
    </w:p>
    <w:sdt>
      <w:sdtPr>
        <w:tag w:val="goog_rdk_693"/>
        <w:id w:val="-2099785694"/>
      </w:sdtPr>
      <w:sdtEndPr/>
      <w:sdtContent>
        <w:p w14:paraId="306A1B44" w14:textId="77777777" w:rsidR="00583154" w:rsidRDefault="00583154" w:rsidP="005831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91"/>
            </w:tabs>
            <w:spacing w:before="55" w:line="249" w:lineRule="auto"/>
            <w:ind w:left="689" w:right="-26"/>
            <w:rPr>
              <w:color w:val="000000"/>
            </w:rPr>
          </w:pPr>
          <w:r>
            <w:rPr>
              <w:color w:val="000000"/>
            </w:rPr>
            <w:t xml:space="preserve">Referees Fee’s </w:t>
          </w:r>
        </w:p>
      </w:sdtContent>
    </w:sdt>
    <w:tbl>
      <w:tblPr>
        <w:tblW w:w="4906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1674"/>
        <w:gridCol w:w="1580"/>
      </w:tblGrid>
      <w:tr w:rsidR="00583154" w14:paraId="58E5C698" w14:textId="77777777" w:rsidTr="00583154">
        <w:trPr>
          <w:trHeight w:val="290"/>
        </w:trPr>
        <w:tc>
          <w:tcPr>
            <w:tcW w:w="1652" w:type="dxa"/>
          </w:tcPr>
          <w:sdt>
            <w:sdtPr>
              <w:tag w:val="goog_rdk_694"/>
              <w:id w:val="405339929"/>
            </w:sdtPr>
            <w:sdtEndPr/>
            <w:sdtContent>
              <w:p w14:paraId="71A4CEF9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Age Group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695"/>
              <w:id w:val="-781564983"/>
            </w:sdtPr>
            <w:sdtEndPr/>
            <w:sdtContent>
              <w:p w14:paraId="5AA52D67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Referee Fee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696"/>
              <w:id w:val="-846333758"/>
            </w:sdtPr>
            <w:sdtEndPr/>
            <w:sdtContent>
              <w:p w14:paraId="0DCBA781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Assistant Referee Fee</w:t>
                </w:r>
              </w:p>
            </w:sdtContent>
          </w:sdt>
        </w:tc>
      </w:tr>
      <w:tr w:rsidR="00583154" w14:paraId="04DC0690" w14:textId="77777777" w:rsidTr="00583154">
        <w:trPr>
          <w:trHeight w:val="338"/>
        </w:trPr>
        <w:tc>
          <w:tcPr>
            <w:tcW w:w="1652" w:type="dxa"/>
          </w:tcPr>
          <w:sdt>
            <w:sdtPr>
              <w:tag w:val="goog_rdk_697"/>
              <w:id w:val="-1652355333"/>
            </w:sdtPr>
            <w:sdtEndPr/>
            <w:sdtContent>
              <w:p w14:paraId="0200A10B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U7’s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698"/>
              <w:id w:val="-321744487"/>
            </w:sdtPr>
            <w:sdtEndPr/>
            <w:sdtContent>
              <w:p w14:paraId="6D2EE515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£20.00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699"/>
              <w:id w:val="-352417116"/>
            </w:sdtPr>
            <w:sdtEndPr/>
            <w:sdtContent>
              <w:p w14:paraId="3B17386A" w14:textId="77777777" w:rsidR="00583154" w:rsidRDefault="00896109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583154" w14:paraId="7035EE76" w14:textId="77777777" w:rsidTr="00583154">
        <w:trPr>
          <w:trHeight w:val="338"/>
        </w:trPr>
        <w:tc>
          <w:tcPr>
            <w:tcW w:w="1652" w:type="dxa"/>
          </w:tcPr>
          <w:sdt>
            <w:sdtPr>
              <w:tag w:val="goog_rdk_700"/>
              <w:id w:val="409429091"/>
            </w:sdtPr>
            <w:sdtEndPr/>
            <w:sdtContent>
              <w:p w14:paraId="07F483CE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U8’s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01"/>
              <w:id w:val="-2042042848"/>
            </w:sdtPr>
            <w:sdtEndPr/>
            <w:sdtContent>
              <w:p w14:paraId="4A711FDF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£20.00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02"/>
              <w:id w:val="-1655896342"/>
            </w:sdtPr>
            <w:sdtEndPr/>
            <w:sdtContent>
              <w:p w14:paraId="70E08407" w14:textId="77777777" w:rsidR="00583154" w:rsidRDefault="00896109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583154" w14:paraId="765D37D6" w14:textId="77777777" w:rsidTr="00583154">
        <w:trPr>
          <w:trHeight w:val="345"/>
        </w:trPr>
        <w:tc>
          <w:tcPr>
            <w:tcW w:w="1652" w:type="dxa"/>
          </w:tcPr>
          <w:sdt>
            <w:sdtPr>
              <w:tag w:val="goog_rdk_703"/>
              <w:id w:val="-1695213001"/>
            </w:sdtPr>
            <w:sdtEndPr/>
            <w:sdtContent>
              <w:p w14:paraId="600A10B0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U9’s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04"/>
              <w:id w:val="142933907"/>
            </w:sdtPr>
            <w:sdtEndPr/>
            <w:sdtContent>
              <w:p w14:paraId="7D2F1876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£20.00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05"/>
              <w:id w:val="391090515"/>
            </w:sdtPr>
            <w:sdtEndPr/>
            <w:sdtContent>
              <w:p w14:paraId="12CA4F9F" w14:textId="77777777" w:rsidR="00583154" w:rsidRDefault="00896109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583154" w14:paraId="6B742D6A" w14:textId="77777777" w:rsidTr="00583154">
        <w:trPr>
          <w:trHeight w:val="338"/>
        </w:trPr>
        <w:tc>
          <w:tcPr>
            <w:tcW w:w="1652" w:type="dxa"/>
          </w:tcPr>
          <w:sdt>
            <w:sdtPr>
              <w:tag w:val="goog_rdk_706"/>
              <w:id w:val="2132826946"/>
            </w:sdtPr>
            <w:sdtEndPr/>
            <w:sdtContent>
              <w:p w14:paraId="71340BF8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U10’s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07"/>
              <w:id w:val="1248382408"/>
            </w:sdtPr>
            <w:sdtEndPr/>
            <w:sdtContent>
              <w:p w14:paraId="74BC136A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£20.00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08"/>
              <w:id w:val="-934368130"/>
            </w:sdtPr>
            <w:sdtEndPr/>
            <w:sdtContent>
              <w:p w14:paraId="6E41C01E" w14:textId="77777777" w:rsidR="00583154" w:rsidRDefault="00896109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</w:tr>
      <w:tr w:rsidR="00583154" w14:paraId="552B7815" w14:textId="77777777" w:rsidTr="00583154">
        <w:trPr>
          <w:trHeight w:val="290"/>
        </w:trPr>
        <w:tc>
          <w:tcPr>
            <w:tcW w:w="1652" w:type="dxa"/>
          </w:tcPr>
          <w:sdt>
            <w:sdtPr>
              <w:tag w:val="goog_rdk_709"/>
              <w:id w:val="-764764126"/>
            </w:sdtPr>
            <w:sdtEndPr/>
            <w:sdtContent>
              <w:p w14:paraId="62FF38B6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U11’s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10"/>
              <w:id w:val="-1461956662"/>
            </w:sdtPr>
            <w:sdtEndPr/>
            <w:sdtContent>
              <w:p w14:paraId="742F8C09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£30.00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11"/>
              <w:id w:val="1252619963"/>
            </w:sdtPr>
            <w:sdtEndPr/>
            <w:sdtContent>
              <w:p w14:paraId="5F1C2104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£15.00</w:t>
                </w:r>
              </w:p>
            </w:sdtContent>
          </w:sdt>
        </w:tc>
      </w:tr>
      <w:tr w:rsidR="00583154" w14:paraId="0B33872E" w14:textId="77777777" w:rsidTr="00583154">
        <w:trPr>
          <w:trHeight w:val="290"/>
        </w:trPr>
        <w:tc>
          <w:tcPr>
            <w:tcW w:w="1652" w:type="dxa"/>
          </w:tcPr>
          <w:sdt>
            <w:sdtPr>
              <w:tag w:val="goog_rdk_712"/>
              <w:id w:val="1315913213"/>
            </w:sdtPr>
            <w:sdtEndPr/>
            <w:sdtContent>
              <w:p w14:paraId="7FAAB177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U12’s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13"/>
              <w:id w:val="1723319470"/>
            </w:sdtPr>
            <w:sdtEndPr/>
            <w:sdtContent>
              <w:p w14:paraId="52671B64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£30.00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14"/>
              <w:id w:val="-1482690221"/>
            </w:sdtPr>
            <w:sdtEndPr/>
            <w:sdtContent>
              <w:p w14:paraId="58929A3A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£15.00</w:t>
                </w:r>
              </w:p>
            </w:sdtContent>
          </w:sdt>
        </w:tc>
      </w:tr>
      <w:tr w:rsidR="00583154" w14:paraId="72524978" w14:textId="77777777" w:rsidTr="00583154">
        <w:trPr>
          <w:trHeight w:val="290"/>
        </w:trPr>
        <w:tc>
          <w:tcPr>
            <w:tcW w:w="1652" w:type="dxa"/>
          </w:tcPr>
          <w:sdt>
            <w:sdtPr>
              <w:tag w:val="goog_rdk_715"/>
              <w:id w:val="1503622075"/>
            </w:sdtPr>
            <w:sdtEndPr/>
            <w:sdtContent>
              <w:p w14:paraId="52D59699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U13’s</w:t>
                </w:r>
              </w:p>
            </w:sdtContent>
          </w:sdt>
        </w:tc>
        <w:tc>
          <w:tcPr>
            <w:tcW w:w="1674" w:type="dxa"/>
          </w:tcPr>
          <w:sdt>
            <w:sdtPr>
              <w:tag w:val="goog_rdk_716"/>
              <w:id w:val="573550733"/>
            </w:sdtPr>
            <w:sdtEndPr/>
            <w:sdtContent>
              <w:p w14:paraId="66FF4FD6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£30.00</w:t>
                </w:r>
              </w:p>
            </w:sdtContent>
          </w:sdt>
        </w:tc>
        <w:tc>
          <w:tcPr>
            <w:tcW w:w="1580" w:type="dxa"/>
          </w:tcPr>
          <w:sdt>
            <w:sdtPr>
              <w:tag w:val="goog_rdk_717"/>
              <w:id w:val="2115234978"/>
            </w:sdtPr>
            <w:sdtEndPr/>
            <w:sdtContent>
              <w:p w14:paraId="6BA69FED" w14:textId="77777777" w:rsidR="00583154" w:rsidRDefault="00583154" w:rsidP="006073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691"/>
                  </w:tabs>
                  <w:spacing w:before="55" w:line="249" w:lineRule="auto"/>
                  <w:ind w:right="-26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£15.00</w:t>
                </w:r>
              </w:p>
            </w:sdtContent>
          </w:sdt>
        </w:tc>
      </w:tr>
    </w:tbl>
    <w:p w14:paraId="59D982E5" w14:textId="77777777" w:rsidR="00583154" w:rsidRDefault="00583154"/>
    <w:p w14:paraId="087F603D" w14:textId="77777777" w:rsidR="00924790" w:rsidRDefault="00924790">
      <w:r>
        <w:t>Failure to follow any of this could result in a fine.</w:t>
      </w:r>
    </w:p>
    <w:sectPr w:rsidR="0092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7E"/>
    <w:rsid w:val="002B2731"/>
    <w:rsid w:val="003F01E4"/>
    <w:rsid w:val="00464A7E"/>
    <w:rsid w:val="00574491"/>
    <w:rsid w:val="00583154"/>
    <w:rsid w:val="005A5311"/>
    <w:rsid w:val="006E5E76"/>
    <w:rsid w:val="00803863"/>
    <w:rsid w:val="00896109"/>
    <w:rsid w:val="008D30F1"/>
    <w:rsid w:val="00924790"/>
    <w:rsid w:val="00B324BB"/>
    <w:rsid w:val="00C06BA5"/>
    <w:rsid w:val="00C84430"/>
    <w:rsid w:val="00E0009F"/>
    <w:rsid w:val="00E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4F28"/>
  <w15:chartTrackingRefBased/>
  <w15:docId w15:val="{836904D6-D896-40C8-88F9-262A814A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7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yfl.fixturesec@gmail.com" TargetMode="External"/><Relationship Id="rId13" Type="http://schemas.openxmlformats.org/officeDocument/2006/relationships/hyperlink" Target="mailto:nkyfl.fin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kyfl.leaguesec@gmail.com" TargetMode="External"/><Relationship Id="rId12" Type="http://schemas.openxmlformats.org/officeDocument/2006/relationships/hyperlink" Target="mailto:nkyfl.leaguewelfare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kyfl.chairman@gmail.com" TargetMode="External"/><Relationship Id="rId11" Type="http://schemas.openxmlformats.org/officeDocument/2006/relationships/hyperlink" Target="mailto:nkyfl.refsec@gmail.com" TargetMode="External"/><Relationship Id="rId5" Type="http://schemas.openxmlformats.org/officeDocument/2006/relationships/hyperlink" Target="http://www.nkyfl.co.uk" TargetMode="External"/><Relationship Id="rId15" Type="http://schemas.openxmlformats.org/officeDocument/2006/relationships/hyperlink" Target="mailto:lindsaysmith79@hotmail.co.uk" TargetMode="External"/><Relationship Id="rId10" Type="http://schemas.openxmlformats.org/officeDocument/2006/relationships/hyperlink" Target="mailto:nkyfl.regsec@gmail.com" TargetMode="External"/><Relationship Id="rId4" Type="http://schemas.openxmlformats.org/officeDocument/2006/relationships/hyperlink" Target="http://fulltime-league.thefa.com/Index.do?league=841609" TargetMode="External"/><Relationship Id="rId9" Type="http://schemas.openxmlformats.org/officeDocument/2006/relationships/hyperlink" Target="mailto:nkyfl.treasurer@gmail.com" TargetMode="External"/><Relationship Id="rId14" Type="http://schemas.openxmlformats.org/officeDocument/2006/relationships/hyperlink" Target="mailto:Leanne.mcyf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Adams</dc:creator>
  <cp:keywords/>
  <dc:description/>
  <cp:lastModifiedBy>Ricky Adams</cp:lastModifiedBy>
  <cp:revision>3</cp:revision>
  <dcterms:created xsi:type="dcterms:W3CDTF">2019-09-12T19:52:00Z</dcterms:created>
  <dcterms:modified xsi:type="dcterms:W3CDTF">2019-10-02T16:45:00Z</dcterms:modified>
</cp:coreProperties>
</file>